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>一、入党申请书的写法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1</w:t>
      </w:r>
      <w:r>
        <w:rPr>
          <w:rFonts w:hint="eastAsia"/>
        </w:rPr>
        <w:t>、入党申请书的基本写法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根据《中国共产党章程》的规定，要求入党的人必须亲自向党组织提出申请。申请可分为口头申请和书面申请两种形式，但在通常情况下，入党申请人均需采取书面形式。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入党申请书的基本书写格式及内容通常如下：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）标题。居中写“入党申请书”。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）称谓。即申请人对党组织的称呼，一般写为“敬爱的党组织”，应顶格书写在标题下第一行，后面加冒号。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正文。主要内容包括：第一，对党的认识、入党动机和对待入党的态度。写这部分时应表明自己的入党愿望。第二，本人主要优缺点及认识、今后工作或学习的决心和努力方向、即表明如何以实际行动争取入党。第三，个人履历，家庭主要成员及主要社会关系情况。其中“家庭主要成员”指直系亲属祖父母、父母、兄弟姐妹（主要，密切，未分家）及配偶；“主要社会关系”是指对自己政治思想、经济等密切而有重大影响的亲威朋友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4</w:t>
      </w:r>
      <w:r>
        <w:rPr>
          <w:rFonts w:hint="eastAsia"/>
        </w:rPr>
        <w:t>）结尾。申请书的结尾主要表达请党组织培养、考察的心情和愿望，一般可用“请党组织给予考察和培养”、“请党组织审查”、“请党组织看我的实际行动”等作为结束语。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在申请书的最后，要署名和注明申请日期。一般居右书写“申请人　班级（部门）×××”，下一行写上：年、月、日。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</w:t>
      </w:r>
      <w:r>
        <w:rPr>
          <w:rFonts w:hint="eastAsia"/>
        </w:rPr>
        <w:t>、写入党申请书应注意的问题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）要认真学习党章，掌握党的基本知识，重点加深对党的性质、党的宗旨、党的奋斗目标和任务、党员的权利和义务的认识和理解。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）对党忠诚老实，向党组织反映真实情况。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）申请书要写得庄重、朴实、认真，对于正文部分的内容根据自己的实际情况书写。入党申请书应由申请入党的人自己撰写。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>二、思想汇报的写法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1</w:t>
      </w:r>
      <w:r>
        <w:rPr>
          <w:rFonts w:hint="eastAsia"/>
        </w:rPr>
        <w:t>、思想汇报的基本写法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要求入党的同志在向党组织递交了入党申请书以后，为了使党组织更好地了解自己，接受党组织的教育和监督，就要开始定期（一般一季度）或不定期（遇有重大国内外事件等）地向党组织进行思想汇报。主要是汇报自己在党组织的培养教育下所取得的收获、成果，还</w:t>
      </w:r>
      <w:r>
        <w:rPr>
          <w:rFonts w:hint="eastAsia"/>
        </w:rPr>
        <w:lastRenderedPageBreak/>
        <w:t>存在的不足，以及今后努力的方向。通过思想汇报可以加深党组织对自己的了解，有针对性地进行培养教育。同时，也是培养自己的组织观念，提高思想觉悟的有效敘。思想汇报可以口头汇报和书面汇报，通常要求采取书面形式汇报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思想汇报的基本书写格式及内容通常如下：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）标题。居中写“思想汇报”。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）称谓。与写入党申请书相同，一般写为“敬爱的党组织”，顶格书写在标题的下一行，后面加冒号。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）正文。写思想汇报，要结合自己的思想、学习和工作，向党组织反映自己的思想情况。汇报大体可以分为四个方面：思想、学习、工作情况及存在的不足和今后的努力方向。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思想方面，主要讲自己是如何学习党的基本路线、基本理论、基本知识的，通过学习党的路线、方针、政策有哪些新的认识，自己的入党动机是怎样不断得到升华的；在重大是非面前自己的认识、态度和立场。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学习方面，主要是讲清楚自己对学习目的的认识，学习态度及学习效果。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工作方面，作为学生，主要是谈参加学校各项活动的认识、态度、效果以及从中受到的教育等，学生干部也可谈协助学校，老师开展工作的情况。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4</w:t>
      </w:r>
      <w:r>
        <w:rPr>
          <w:rFonts w:hint="eastAsia"/>
        </w:rPr>
        <w:t>）结尾。思想汇报的结尾可以写上自己对党组织的请求和希望。一般用“恳请党组织给予批评、帮助”或“希望党组织加强对自己的培养和教育”等作为结束语。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在思想汇报的最后，要署名和注明汇报日期。一般居右书写“汇报人　班级（部门）×××”，下一行写上：“××××年×月×日”。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</w:t>
      </w:r>
      <w:r>
        <w:rPr>
          <w:rFonts w:hint="eastAsia"/>
        </w:rPr>
        <w:t>、写思想汇报应注意的问题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）思想汇报要实事求是，最重要的是真实，切忌空话、套话、假话，做表面文章。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）写思想汇报应根据不同时期的思想认识状况，集中把体会和认识深刻的一、二个方面的问题谈深谈透，不要追求篇幅，泛泛而谈。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）写思想汇报要密切联系自己的思想实际。不要长篇抄录党章、报告、领导讲话和报刊文章的内容，防止形式主义。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4</w:t>
      </w:r>
      <w:r>
        <w:rPr>
          <w:rFonts w:hint="eastAsia"/>
        </w:rPr>
        <w:t>）写思想汇报要对自己作出一分为二的评价，既肯定自己的成绩，又要找准存在的不足，敢于向党组织暴露自己的缺点和问题。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lastRenderedPageBreak/>
        <w:t>三、入党志愿的写法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1</w:t>
      </w:r>
      <w:r>
        <w:rPr>
          <w:rFonts w:hint="eastAsia"/>
        </w:rPr>
        <w:t>、入党志愿的基本写法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对申请入党的人，经过一定时间的系统培养、教育和考察，认为已经具备了入党条件，可以提交党支部大会讨论时，由组织部门安排填写《入党志愿书》。入党志愿是《入党志愿书》中的一项重要内容。申请人要根据自己思想认识和思想变化过程，着重写本人对党的认识，入党动机（为什么要入党），以及入党后的决心等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入党志愿的基本书写格式及内容通常如下：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）标题。居中是“入党志愿”（《入党志愿书》中已有的，不必另写）。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正文。主要内容包括：第一，对入党的态度。一般第一段要明确写出自己对入党的态度：“我志愿加入中国共产党。”第二，对党的认识。主要包括：如何认识党的性质、党的纲领和章程；如何认识党的历史；如何认识党的领导和党的路线、方针、政策。第三，入党动机、目的，即为什么要入党。第四，当前自身存在的优缺点以及发扬优点、克服缺点的决心和措施。第五，入党的决心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填写入党志愿只是入党必须履行的手续之一，即使在组织上入了党，思想上是否入党还得看入党后的言行。因此，在“入党志愿”中还要表明自己有不被接受的思想准备、进一步努力的打算，入党后的态度或决心等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）结尾。志愿人要署名和注册日期。一般居右书写志愿人姓名，下一行写上“××××年×月×日”。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</w:t>
      </w:r>
      <w:r>
        <w:rPr>
          <w:rFonts w:hint="eastAsia"/>
        </w:rPr>
        <w:t>、写入党志愿应注意的问题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）《入党志愿书》是党组织对申请入党者进行审查的主要依据，填写《入党志愿书》是履行入党手续的重要五环。填写人必须严肃认真，《入党志愿书》要写得郑重、庄严、真诚。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 w:rsidR="00A910B8">
        <w:rPr>
          <w:rFonts w:hint="eastAsia"/>
        </w:rPr>
        <w:t>2</w:t>
      </w:r>
      <w:r>
        <w:rPr>
          <w:rFonts w:hint="eastAsia"/>
        </w:rPr>
        <w:t>）《入党志愿书》中对入党志愿有篇幅限定，写入党志愿的人要根据自己字体大小注意掌握字数，设计好版面。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>四、转正申请的写法</w:t>
      </w:r>
    </w:p>
    <w:p w:rsidR="00B07A01" w:rsidRDefault="00B07A01" w:rsidP="00A910B8">
      <w:pPr>
        <w:spacing w:line="360" w:lineRule="auto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</w:t>
      </w:r>
      <w:r>
        <w:rPr>
          <w:rFonts w:hint="eastAsia"/>
        </w:rPr>
        <w:t>1</w:t>
      </w:r>
      <w:r>
        <w:rPr>
          <w:rFonts w:hint="eastAsia"/>
        </w:rPr>
        <w:t>、转正申请书的基本写法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转正申请，是预备党员在预备期满时向党组织提出转为正式党员的书面材料。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转正申请书的基本书写格式及内容通常如下：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lastRenderedPageBreak/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）标题。一般为“转正申请书”，居中书写。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）称谓。即申请人对所在党组织的称呼，一般写“敬爱的党组织”或“党支部”，顶格书写在标题的下一行，后面加冒号。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正文。主要内容包括：写明自己被批准为中共预备党员的时间及预备期满的时间。汇报自己在预备期间的表现情况，这是转正申请的主体部分，这部分应该写得全面、详实、具体。首先，从总的方面写自己入党后，在党组织的教育下，在提高思想政治觉悟、增强党性锻炼、解决思想入党问题等方面所取得的收获。其次，写明以党员标准要求自己，在政治、思想、工作、学习及发挥党员先锋模式作用等方面所取得的进步和成就。第三，找准自己还存在的缺点和不足，提出今后的努力方向，最好制定出改进措施。如果还有需要向党组织说明的问题，必须毫不隐瞒地写清楚。最后，向党组织表明愿意接受长期考验的态度。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4</w:t>
      </w:r>
      <w:r>
        <w:rPr>
          <w:rFonts w:hint="eastAsia"/>
        </w:rPr>
        <w:t>）结尾。在转正申请书的最后，要署名和注明申请日期。一般居右书写“申请人　班级（部门）　×××”，下一行写上“××××年×月×日”。</w:t>
      </w:r>
    </w:p>
    <w:p w:rsidR="00B07A01" w:rsidRDefault="00B07A01" w:rsidP="00A910B8">
      <w:pPr>
        <w:spacing w:line="360" w:lineRule="auto"/>
      </w:pPr>
      <w:r>
        <w:t xml:space="preserve"> 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</w:t>
      </w:r>
      <w:r>
        <w:rPr>
          <w:rFonts w:hint="eastAsia"/>
        </w:rPr>
        <w:t>、写转正申请书应注意的问题</w:t>
      </w:r>
    </w:p>
    <w:p w:rsidR="00B07A01" w:rsidRDefault="00B07A01" w:rsidP="00A910B8">
      <w:pPr>
        <w:spacing w:line="360" w:lineRule="auto"/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</w:t>
      </w:r>
      <w:r>
        <w:rPr>
          <w:rFonts w:hint="eastAsia"/>
        </w:rPr>
        <w:t>）转正申请书要适时写出，交给党组织不能太早和太晚，一般在预备期满前一至二周为宜。</w:t>
      </w:r>
    </w:p>
    <w:p w:rsidR="00B6649B" w:rsidRDefault="00B07A01" w:rsidP="00A910B8">
      <w:pPr>
        <w:spacing w:line="360" w:lineRule="auto"/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）转正申请书不能过分简单、概括，要体现思想进步的连续性，对照党章，认真总结作为预备党员期间的思想、言行、先锋模范作用，如实向所在党组织汇报。</w:t>
      </w:r>
    </w:p>
    <w:sectPr w:rsidR="00B66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A01"/>
    <w:rsid w:val="00A910B8"/>
    <w:rsid w:val="00B07A01"/>
    <w:rsid w:val="00B6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7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458</Words>
  <Characters>2617</Characters>
  <Application>Microsoft Office Word</Application>
  <DocSecurity>0</DocSecurity>
  <Lines>21</Lines>
  <Paragraphs>6</Paragraphs>
  <ScaleCrop>false</ScaleCrop>
  <Company>Microsoft</Company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2015-05-06T05:10:00Z</dcterms:created>
  <dcterms:modified xsi:type="dcterms:W3CDTF">2015-05-06T05:27:00Z</dcterms:modified>
</cp:coreProperties>
</file>